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F7" w:rsidRDefault="00806079">
      <w:r>
        <w:t>RDEČA KAPICA  GRE  OBISKAT BOLNO BABICO. S SEBOJ NESE KOŠARO, POLNO DOBROT.</w:t>
      </w:r>
    </w:p>
    <w:p w:rsidR="00806079" w:rsidRDefault="00806079"/>
    <w:p w:rsidR="00806079" w:rsidRDefault="00806079">
      <w:r>
        <w:t>V GOZDU SREČA VOLKA.</w:t>
      </w:r>
    </w:p>
    <w:p w:rsidR="00806079" w:rsidRDefault="00806079">
      <w:r>
        <w:t>»KAM PA KAM, RDEČA KAPICA?«, JO VPRAŠA VOLK.</w:t>
      </w:r>
    </w:p>
    <w:p w:rsidR="00806079" w:rsidRDefault="00806079">
      <w:r>
        <w:t>»K BABICI«, ODVRNE RDEČA KAPICA.</w:t>
      </w:r>
    </w:p>
    <w:p w:rsidR="00806079" w:rsidRDefault="00806079">
      <w:r>
        <w:t>»KJE PA ŽIVI TVOJA BABICA?«, VPRAŠA VOLK.</w:t>
      </w:r>
    </w:p>
    <w:p w:rsidR="00806079" w:rsidRDefault="00806079">
      <w:r>
        <w:t>RDEČA KAPICA MU POVE IN NADALJUJE SVOJO POT.</w:t>
      </w:r>
      <w:bookmarkStart w:id="0" w:name="_GoBack"/>
      <w:bookmarkEnd w:id="0"/>
    </w:p>
    <w:sectPr w:rsidR="0080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79"/>
    <w:rsid w:val="001E4BF7"/>
    <w:rsid w:val="0080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1.B</dc:creator>
  <cp:lastModifiedBy>1.B</cp:lastModifiedBy>
  <cp:revision>1</cp:revision>
  <dcterms:created xsi:type="dcterms:W3CDTF">2019-05-24T06:32:00Z</dcterms:created>
  <dcterms:modified xsi:type="dcterms:W3CDTF">2019-05-24T06:38:00Z</dcterms:modified>
</cp:coreProperties>
</file>